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0A0" w14:textId="41AD2341" w:rsidR="005E74D4" w:rsidRPr="00961C30" w:rsidRDefault="005E74D4" w:rsidP="005E74D4">
      <w:pPr>
        <w:ind w:left="7982" w:firstLine="658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</w:t>
      </w:r>
      <w:r w:rsidR="00100647">
        <w:rPr>
          <w:rFonts w:ascii="Times New Roman" w:hAnsi="Times New Roman"/>
          <w:szCs w:val="24"/>
          <w:lang w:eastAsia="lt-LT"/>
        </w:rPr>
        <w:t xml:space="preserve">   </w:t>
      </w:r>
      <w:r w:rsidRPr="00961C30">
        <w:rPr>
          <w:rFonts w:ascii="Times New Roman" w:hAnsi="Times New Roman"/>
          <w:szCs w:val="24"/>
          <w:lang w:eastAsia="lt-LT"/>
        </w:rPr>
        <w:t xml:space="preserve">Ūkininkų ir gyventojų, kurie neįregistravę </w:t>
      </w:r>
    </w:p>
    <w:p w14:paraId="5239C5A8" w14:textId="627EC812" w:rsidR="005E74D4" w:rsidRPr="00961C30" w:rsidRDefault="005E74D4" w:rsidP="005E74D4">
      <w:pPr>
        <w:ind w:left="7982" w:firstLine="658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</w:t>
      </w:r>
      <w:r w:rsidRPr="00961C30">
        <w:rPr>
          <w:rFonts w:ascii="Times New Roman" w:hAnsi="Times New Roman"/>
          <w:szCs w:val="24"/>
          <w:lang w:eastAsia="lt-LT"/>
        </w:rPr>
        <w:t xml:space="preserve">ūkininko ūkio verčiasi individualia žemės ūkio </w:t>
      </w:r>
      <w:r w:rsidR="00121127" w:rsidRPr="00961C30">
        <w:rPr>
          <w:rFonts w:ascii="Times New Roman" w:hAnsi="Times New Roman"/>
          <w:szCs w:val="24"/>
          <w:lang w:eastAsia="lt-LT"/>
        </w:rPr>
        <w:t>veikla,</w:t>
      </w:r>
    </w:p>
    <w:p w14:paraId="2D321048" w14:textId="54DC3B91" w:rsidR="005E74D4" w:rsidRDefault="005E74D4" w:rsidP="005E74D4">
      <w:pPr>
        <w:ind w:left="7982" w:firstLine="658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</w:t>
      </w:r>
      <w:r w:rsidRPr="00961C30">
        <w:rPr>
          <w:rFonts w:ascii="Times New Roman" w:hAnsi="Times New Roman"/>
          <w:szCs w:val="24"/>
          <w:lang w:eastAsia="lt-LT"/>
        </w:rPr>
        <w:t>veiklos supaprastintos finansinės apskaitos tvarkos</w:t>
      </w:r>
      <w:r w:rsidR="00121127">
        <w:rPr>
          <w:rFonts w:ascii="Times New Roman" w:hAnsi="Times New Roman"/>
          <w:szCs w:val="24"/>
          <w:lang w:eastAsia="lt-LT"/>
        </w:rPr>
        <w:t xml:space="preserve"> aprašo</w:t>
      </w:r>
    </w:p>
    <w:p w14:paraId="0D60AC54" w14:textId="23124582" w:rsidR="005E74D4" w:rsidRPr="00961C30" w:rsidRDefault="005E74D4" w:rsidP="005E74D4">
      <w:pPr>
        <w:ind w:left="7982" w:firstLine="658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</w:t>
      </w:r>
      <w:r w:rsidR="00FE08F4">
        <w:rPr>
          <w:rFonts w:ascii="Times New Roman" w:hAnsi="Times New Roman"/>
          <w:szCs w:val="24"/>
          <w:lang w:eastAsia="lt-LT"/>
        </w:rPr>
        <w:t xml:space="preserve"> </w:t>
      </w:r>
      <w:r>
        <w:rPr>
          <w:rFonts w:ascii="Times New Roman" w:hAnsi="Times New Roman"/>
          <w:szCs w:val="24"/>
          <w:lang w:eastAsia="lt-LT"/>
        </w:rPr>
        <w:t>priedas</w:t>
      </w:r>
      <w:r w:rsidRPr="00961C30">
        <w:rPr>
          <w:rFonts w:ascii="Times New Roman" w:hAnsi="Times New Roman"/>
          <w:szCs w:val="24"/>
          <w:lang w:eastAsia="lt-LT"/>
        </w:rPr>
        <w:t xml:space="preserve"> </w:t>
      </w:r>
    </w:p>
    <w:p w14:paraId="439D362E" w14:textId="25F3F83E" w:rsidR="009B223C" w:rsidRDefault="009B223C" w:rsidP="005E74D4">
      <w:pPr>
        <w:rPr>
          <w:rFonts w:ascii="Times New Roman" w:hAnsi="Times New Roman"/>
          <w:sz w:val="22"/>
        </w:rPr>
      </w:pPr>
    </w:p>
    <w:p w14:paraId="013460AD" w14:textId="77777777" w:rsidR="009B223C" w:rsidRDefault="009B223C">
      <w:pPr>
        <w:rPr>
          <w:rFonts w:ascii="Times New Roman" w:hAnsi="Times New Roman"/>
        </w:rPr>
      </w:pPr>
    </w:p>
    <w:p w14:paraId="31A44CEC" w14:textId="043DC7ED" w:rsidR="00100647" w:rsidRPr="00961C30" w:rsidRDefault="00100647" w:rsidP="00100647">
      <w:pPr>
        <w:jc w:val="center"/>
        <w:rPr>
          <w:rFonts w:ascii="Times New Roman" w:hAnsi="Times New Roman"/>
          <w:b/>
          <w:szCs w:val="24"/>
          <w:lang w:eastAsia="lt-LT"/>
        </w:rPr>
      </w:pPr>
      <w:r w:rsidRPr="00961C30">
        <w:rPr>
          <w:rFonts w:ascii="Times New Roman" w:hAnsi="Times New Roman"/>
          <w:b/>
          <w:szCs w:val="24"/>
          <w:lang w:eastAsia="lt-LT"/>
        </w:rPr>
        <w:t xml:space="preserve">(Pinigų kasoje, </w:t>
      </w:r>
      <w:r w:rsidR="00A92B6D">
        <w:rPr>
          <w:rFonts w:ascii="Times New Roman" w:hAnsi="Times New Roman"/>
          <w:b/>
          <w:szCs w:val="24"/>
          <w:lang w:eastAsia="lt-LT"/>
        </w:rPr>
        <w:t>mokėjimo paslaugų tiekėjo</w:t>
      </w:r>
      <w:r w:rsidRPr="00961C30">
        <w:rPr>
          <w:rFonts w:ascii="Times New Roman" w:hAnsi="Times New Roman"/>
          <w:b/>
          <w:szCs w:val="24"/>
          <w:lang w:eastAsia="lt-LT"/>
        </w:rPr>
        <w:t xml:space="preserve"> sąskaitose ir pirkimų ir pardavimų apskaitos žurnalo forma)</w:t>
      </w:r>
    </w:p>
    <w:p w14:paraId="516D77C8" w14:textId="2ECA9944" w:rsidR="009B223C" w:rsidRDefault="00100647" w:rsidP="00100647">
      <w:pPr>
        <w:pStyle w:val="Heading4"/>
        <w:rPr>
          <w:rFonts w:ascii="Times New Roman" w:hAnsi="Times New Roman"/>
          <w:sz w:val="22"/>
        </w:rPr>
      </w:pPr>
      <w:r w:rsidRPr="00961C30">
        <w:rPr>
          <w:rFonts w:ascii="Times New Roman" w:hAnsi="Times New Roman"/>
          <w:b/>
          <w:sz w:val="24"/>
          <w:szCs w:val="24"/>
          <w:lang w:eastAsia="lt-LT"/>
        </w:rPr>
        <w:t xml:space="preserve">PINIGŲ KASOJE, </w:t>
      </w:r>
      <w:r w:rsidR="001B7BAC">
        <w:rPr>
          <w:rFonts w:ascii="Times New Roman" w:hAnsi="Times New Roman"/>
          <w:b/>
          <w:sz w:val="24"/>
          <w:szCs w:val="24"/>
          <w:lang w:eastAsia="lt-LT"/>
        </w:rPr>
        <w:t xml:space="preserve">MOKĖJIMO PASLAUGŲ TIEKĖJO </w:t>
      </w:r>
      <w:r w:rsidRPr="00961C30">
        <w:rPr>
          <w:rFonts w:ascii="Times New Roman" w:hAnsi="Times New Roman"/>
          <w:b/>
          <w:sz w:val="24"/>
          <w:szCs w:val="24"/>
          <w:lang w:eastAsia="lt-LT"/>
        </w:rPr>
        <w:t>SĄSKAITOSE IR PIRKIMŲ IR PARDAVIMŲ APSKAITOS ŽURNALAS</w:t>
      </w:r>
    </w:p>
    <w:p w14:paraId="6F991091" w14:textId="77777777" w:rsidR="009B223C" w:rsidRDefault="009B223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(1 lapas)</w:t>
      </w:r>
    </w:p>
    <w:p w14:paraId="19B0D8AB" w14:textId="3CF9E26A" w:rsidR="009B223C" w:rsidRDefault="00100647">
      <w:pPr>
        <w:jc w:val="center"/>
        <w:rPr>
          <w:rFonts w:ascii="Times New Roman" w:hAnsi="Times New Roman"/>
          <w:b/>
          <w:szCs w:val="24"/>
          <w:lang w:eastAsia="lt-LT"/>
        </w:rPr>
      </w:pPr>
      <w:r w:rsidRPr="00961C30">
        <w:rPr>
          <w:rFonts w:ascii="Times New Roman" w:hAnsi="Times New Roman"/>
          <w:b/>
          <w:szCs w:val="24"/>
          <w:lang w:eastAsia="lt-LT"/>
        </w:rPr>
        <w:t>BENDRIEJI DUOMENYS APIE ŪKININKO ŪKĮ AR GYVENTOJĄ</w:t>
      </w:r>
    </w:p>
    <w:p w14:paraId="596FC5A3" w14:textId="77777777" w:rsidR="00100647" w:rsidRDefault="00100647">
      <w:pPr>
        <w:jc w:val="center"/>
        <w:rPr>
          <w:rFonts w:ascii="Times New Roman" w:hAnsi="Times New Roman"/>
          <w:caps/>
          <w:sz w:val="22"/>
          <w:u w:val="dotted"/>
        </w:rPr>
      </w:pPr>
    </w:p>
    <w:tbl>
      <w:tblPr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153"/>
      </w:tblGrid>
      <w:tr w:rsidR="00100647" w14:paraId="544B6A3F" w14:textId="77777777" w:rsidTr="00100647">
        <w:tc>
          <w:tcPr>
            <w:tcW w:w="15153" w:type="dxa"/>
          </w:tcPr>
          <w:p w14:paraId="5DADF60D" w14:textId="77777777" w:rsidR="00EE7D2C" w:rsidRDefault="00EE7D2C">
            <w:pPr>
              <w:pStyle w:val="Heading1"/>
              <w:tabs>
                <w:tab w:val="left" w:pos="10632"/>
              </w:tabs>
              <w:jc w:val="left"/>
              <w:rPr>
                <w:rFonts w:ascii="Times New Roman" w:hAnsi="Times New Roman"/>
                <w:caps w:val="0"/>
                <w:sz w:val="22"/>
              </w:rPr>
            </w:pPr>
          </w:p>
          <w:p w14:paraId="3074D989" w14:textId="33F60CDC" w:rsidR="00100647" w:rsidRDefault="00100647">
            <w:pPr>
              <w:pStyle w:val="Heading1"/>
              <w:tabs>
                <w:tab w:val="left" w:pos="10632"/>
              </w:tabs>
              <w:jc w:val="left"/>
              <w:rPr>
                <w:rFonts w:ascii="Times New Roman" w:hAnsi="Times New Roman"/>
                <w:caps w:val="0"/>
                <w:sz w:val="22"/>
                <w:u w:val="dotted"/>
              </w:rPr>
            </w:pPr>
            <w:r>
              <w:rPr>
                <w:rFonts w:ascii="Times New Roman" w:hAnsi="Times New Roman"/>
                <w:caps w:val="0"/>
                <w:sz w:val="22"/>
              </w:rPr>
              <w:t xml:space="preserve">Ūkininko ar gyventojo vardas, pavardė </w:t>
            </w:r>
            <w:r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</w:p>
          <w:p w14:paraId="12F129DB" w14:textId="77777777" w:rsidR="006D0890" w:rsidRPr="006D0890" w:rsidRDefault="006D0890" w:rsidP="006D0890"/>
          <w:p w14:paraId="0DCA2634" w14:textId="37B87DAD" w:rsidR="00100647" w:rsidRDefault="00100647">
            <w:pPr>
              <w:pStyle w:val="Heading1"/>
              <w:tabs>
                <w:tab w:val="left" w:pos="10632"/>
              </w:tabs>
              <w:jc w:val="left"/>
              <w:rPr>
                <w:rFonts w:ascii="Times New Roman" w:hAnsi="Times New Roman"/>
                <w:caps w:val="0"/>
                <w:sz w:val="22"/>
                <w:u w:val="dotted"/>
              </w:rPr>
            </w:pPr>
            <w:r>
              <w:rPr>
                <w:rFonts w:ascii="Times New Roman" w:hAnsi="Times New Roman"/>
                <w:caps w:val="0"/>
                <w:sz w:val="22"/>
              </w:rPr>
              <w:t xml:space="preserve">Ūkininko ar gyventojo </w:t>
            </w:r>
            <w:r w:rsidR="006D0890">
              <w:rPr>
                <w:rFonts w:ascii="Times New Roman" w:hAnsi="Times New Roman"/>
                <w:caps w:val="0"/>
                <w:sz w:val="22"/>
              </w:rPr>
              <w:t>gimimo data</w:t>
            </w:r>
            <w:r>
              <w:rPr>
                <w:rFonts w:ascii="Times New Roman" w:hAnsi="Times New Roman"/>
                <w:caps w:val="0"/>
                <w:sz w:val="22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</w:p>
          <w:p w14:paraId="3C55BF91" w14:textId="77777777" w:rsidR="006D0890" w:rsidRPr="006D0890" w:rsidRDefault="006D0890" w:rsidP="006D0890"/>
          <w:p w14:paraId="0E311DD0" w14:textId="6E7DD9FC" w:rsidR="00100647" w:rsidRDefault="00100647">
            <w:pPr>
              <w:tabs>
                <w:tab w:val="left" w:pos="10632"/>
              </w:tabs>
              <w:rPr>
                <w:rFonts w:ascii="Times New Roman" w:hAnsi="Times New Roman"/>
                <w:caps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</w:rPr>
              <w:t xml:space="preserve">Ūkininko ūkio įregistravimo pažymėjimo Nr. ir (arba) žemės ūkio ir kaimo valdos unikalus identifikavimo kodas </w:t>
            </w:r>
            <w:r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</w:p>
          <w:p w14:paraId="6812034D" w14:textId="37854191" w:rsidR="00EE7D2C" w:rsidRDefault="00EE7D2C">
            <w:pPr>
              <w:tabs>
                <w:tab w:val="left" w:pos="10632"/>
              </w:tabs>
              <w:rPr>
                <w:rFonts w:ascii="Times New Roman" w:hAnsi="Times New Roman"/>
                <w:sz w:val="22"/>
              </w:rPr>
            </w:pPr>
          </w:p>
        </w:tc>
      </w:tr>
      <w:tr w:rsidR="00100647" w14:paraId="64BB009F" w14:textId="77777777" w:rsidTr="00100647">
        <w:tc>
          <w:tcPr>
            <w:tcW w:w="15153" w:type="dxa"/>
          </w:tcPr>
          <w:p w14:paraId="6C37D6EA" w14:textId="36C0E4AF" w:rsidR="00100647" w:rsidRDefault="00100647">
            <w:pPr>
              <w:pStyle w:val="Header"/>
              <w:tabs>
                <w:tab w:val="clear" w:pos="4153"/>
                <w:tab w:val="clear" w:pos="8306"/>
                <w:tab w:val="left" w:pos="10632"/>
              </w:tabs>
              <w:rPr>
                <w:rFonts w:ascii="Times New Roman" w:hAnsi="Times New Roman"/>
                <w:caps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</w:rPr>
              <w:t xml:space="preserve">PVM mokėtojo kodas </w:t>
            </w:r>
            <w:r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/>
                <w:sz w:val="22"/>
                <w:u w:val="dotted"/>
              </w:rPr>
              <w:tab/>
            </w:r>
          </w:p>
          <w:p w14:paraId="43DF3894" w14:textId="77777777" w:rsidR="006D0890" w:rsidRDefault="006D0890">
            <w:pPr>
              <w:pStyle w:val="Header"/>
              <w:tabs>
                <w:tab w:val="clear" w:pos="4153"/>
                <w:tab w:val="clear" w:pos="8306"/>
                <w:tab w:val="left" w:pos="10632"/>
              </w:tabs>
              <w:rPr>
                <w:rFonts w:ascii="Times New Roman" w:hAnsi="Times New Roman"/>
                <w:sz w:val="22"/>
              </w:rPr>
            </w:pPr>
          </w:p>
          <w:p w14:paraId="4113E68D" w14:textId="732F811A" w:rsidR="00100647" w:rsidRDefault="00100647" w:rsidP="00EE7D2C">
            <w:pPr>
              <w:pStyle w:val="Heading2"/>
              <w:tabs>
                <w:tab w:val="left" w:pos="10632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</w:rPr>
              <w:t xml:space="preserve">PVM kompensacinio tarifo gavėjo kodas </w:t>
            </w:r>
            <w:r>
              <w:rPr>
                <w:rFonts w:ascii="Times New Roman" w:hAnsi="Times New Roman"/>
                <w:b w:val="0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  <w:r w:rsidR="00EE7D2C">
              <w:rPr>
                <w:rFonts w:ascii="Times New Roman" w:hAnsi="Times New Roman"/>
                <w:caps w:val="0"/>
                <w:sz w:val="22"/>
                <w:u w:val="dotted"/>
              </w:rPr>
              <w:tab/>
            </w:r>
          </w:p>
        </w:tc>
      </w:tr>
      <w:tr w:rsidR="00100647" w14:paraId="4216DF07" w14:textId="77777777" w:rsidTr="00100647">
        <w:tc>
          <w:tcPr>
            <w:tcW w:w="15153" w:type="dxa"/>
          </w:tcPr>
          <w:p w14:paraId="07A818D0" w14:textId="77777777" w:rsidR="006D0890" w:rsidRDefault="006D0890">
            <w:pPr>
              <w:tabs>
                <w:tab w:val="left" w:pos="6379"/>
              </w:tabs>
              <w:rPr>
                <w:rFonts w:ascii="Times New Roman" w:hAnsi="Times New Roman"/>
                <w:sz w:val="22"/>
              </w:rPr>
            </w:pPr>
          </w:p>
          <w:p w14:paraId="73D1BE2D" w14:textId="4B442440" w:rsidR="00100647" w:rsidRDefault="00100647">
            <w:pPr>
              <w:tabs>
                <w:tab w:val="left" w:pos="637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Bendras naudojamos žemės plotas </w:t>
            </w:r>
            <w:r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>
              <w:rPr>
                <w:rFonts w:ascii="Times New Roman" w:hAnsi="Times New Roman"/>
                <w:sz w:val="22"/>
              </w:rPr>
              <w:t>ha, iš jo:</w:t>
            </w:r>
          </w:p>
          <w:p w14:paraId="102F87B7" w14:textId="77777777" w:rsidR="00EE7D2C" w:rsidRDefault="00EE7D2C">
            <w:pPr>
              <w:tabs>
                <w:tab w:val="left" w:pos="6379"/>
              </w:tabs>
              <w:rPr>
                <w:rFonts w:ascii="Times New Roman" w:hAnsi="Times New Roman"/>
                <w:sz w:val="22"/>
              </w:rPr>
            </w:pPr>
          </w:p>
          <w:p w14:paraId="5079BDF5" w14:textId="77777777" w:rsidR="00100647" w:rsidRDefault="00100647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79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nuosavos </w:t>
            </w:r>
            <w:r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ha , nuomojamos </w:t>
            </w:r>
            <w:r>
              <w:rPr>
                <w:rFonts w:ascii="Times New Roman" w:hAnsi="Times New Roman"/>
                <w:caps/>
                <w:sz w:val="22"/>
                <w:u w:val="dotted"/>
              </w:rPr>
              <w:tab/>
            </w:r>
            <w:r>
              <w:rPr>
                <w:rFonts w:ascii="Times New Roman" w:hAnsi="Times New Roman"/>
                <w:sz w:val="22"/>
              </w:rPr>
              <w:t>ha</w:t>
            </w:r>
          </w:p>
          <w:p w14:paraId="10C61EE6" w14:textId="57726779" w:rsidR="00100647" w:rsidRDefault="00100647">
            <w:pPr>
              <w:pStyle w:val="Header"/>
              <w:tabs>
                <w:tab w:val="clear" w:pos="4153"/>
                <w:tab w:val="clear" w:pos="8306"/>
                <w:tab w:val="left" w:pos="4536"/>
                <w:tab w:val="left" w:pos="793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02AB6239" w14:textId="77777777" w:rsidR="006D0890" w:rsidRDefault="006D0890">
      <w:pPr>
        <w:jc w:val="center"/>
        <w:rPr>
          <w:rFonts w:ascii="Times New Roman" w:hAnsi="Times New Roman"/>
          <w:caps/>
          <w:sz w:val="22"/>
        </w:rPr>
      </w:pPr>
    </w:p>
    <w:p w14:paraId="3DCA07C8" w14:textId="56CC9CE2" w:rsidR="009B223C" w:rsidRDefault="009B223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 xml:space="preserve">..…. </w:t>
      </w:r>
      <w:r>
        <w:rPr>
          <w:rFonts w:ascii="Times New Roman" w:hAnsi="Times New Roman"/>
          <w:sz w:val="22"/>
        </w:rPr>
        <w:t>metai</w:t>
      </w:r>
    </w:p>
    <w:p w14:paraId="2A704DF7" w14:textId="77777777" w:rsidR="009B223C" w:rsidRDefault="009B223C">
      <w:pPr>
        <w:ind w:firstLine="709"/>
        <w:jc w:val="both"/>
        <w:rPr>
          <w:rFonts w:ascii="Times New Roman" w:hAnsi="Times New Roman"/>
          <w:sz w:val="22"/>
        </w:rPr>
      </w:pPr>
    </w:p>
    <w:p w14:paraId="316BBC6C" w14:textId="77777777" w:rsidR="009B223C" w:rsidRDefault="009B223C">
      <w:pPr>
        <w:ind w:firstLine="709"/>
        <w:jc w:val="both"/>
        <w:rPr>
          <w:rFonts w:ascii="Times New Roman" w:hAnsi="Times New Roman"/>
          <w:sz w:val="22"/>
        </w:rPr>
        <w:sectPr w:rsidR="009B223C">
          <w:headerReference w:type="even" r:id="rId7"/>
          <w:headerReference w:type="default" r:id="rId8"/>
          <w:headerReference w:type="first" r:id="rId9"/>
          <w:type w:val="oddPage"/>
          <w:pgSz w:w="16840" w:h="11907" w:orient="landscape" w:code="9"/>
          <w:pgMar w:top="1418" w:right="851" w:bottom="851" w:left="851" w:header="567" w:footer="720" w:gutter="0"/>
          <w:pgNumType w:start="1"/>
          <w:cols w:space="720"/>
          <w:titlePg/>
        </w:sectPr>
      </w:pPr>
    </w:p>
    <w:p w14:paraId="0D283DD9" w14:textId="77777777" w:rsidR="009B223C" w:rsidRDefault="009B223C">
      <w:pPr>
        <w:jc w:val="center"/>
        <w:rPr>
          <w:rFonts w:ascii="Times New Roman" w:hAnsi="Times New Roman"/>
          <w:caps/>
          <w:snapToGrid w:val="0"/>
          <w:color w:val="000000"/>
          <w:sz w:val="22"/>
        </w:rPr>
      </w:pPr>
      <w:r>
        <w:rPr>
          <w:rFonts w:ascii="Times New Roman" w:hAnsi="Times New Roman"/>
          <w:caps/>
          <w:snapToGrid w:val="0"/>
          <w:color w:val="000000"/>
          <w:sz w:val="22"/>
        </w:rPr>
        <w:lastRenderedPageBreak/>
        <w:t xml:space="preserve">(2 </w:t>
      </w:r>
      <w:r>
        <w:rPr>
          <w:rFonts w:ascii="Times New Roman" w:hAnsi="Times New Roman"/>
          <w:snapToGrid w:val="0"/>
          <w:color w:val="000000"/>
          <w:sz w:val="22"/>
        </w:rPr>
        <w:t>lapas</w:t>
      </w:r>
      <w:r>
        <w:rPr>
          <w:rFonts w:ascii="Times New Roman" w:hAnsi="Times New Roman"/>
          <w:caps/>
          <w:snapToGrid w:val="0"/>
          <w:color w:val="000000"/>
          <w:sz w:val="22"/>
        </w:rPr>
        <w:t>)</w:t>
      </w:r>
    </w:p>
    <w:p w14:paraId="5BD973AA" w14:textId="071637A1" w:rsidR="009B223C" w:rsidRPr="006D0890" w:rsidRDefault="006D0890">
      <w:pPr>
        <w:pStyle w:val="Heading6"/>
        <w:rPr>
          <w:rFonts w:ascii="Times New Roman" w:hAnsi="Times New Roman"/>
          <w:sz w:val="24"/>
          <w:szCs w:val="24"/>
          <w:lang w:val="lt-LT"/>
        </w:rPr>
      </w:pPr>
      <w:r w:rsidRPr="006D0890">
        <w:rPr>
          <w:rFonts w:ascii="Times New Roman" w:hAnsi="Times New Roman"/>
          <w:b/>
          <w:sz w:val="24"/>
          <w:szCs w:val="24"/>
          <w:lang w:eastAsia="lt-LT"/>
        </w:rPr>
        <w:t>PINIGŲ, PIRKIMO IR PARDAVIMO OPERACIJOS</w:t>
      </w:r>
    </w:p>
    <w:tbl>
      <w:tblPr>
        <w:tblpPr w:leftFromText="180" w:rightFromText="180" w:vertAnchor="text" w:horzAnchor="margin" w:tblpY="95"/>
        <w:tblW w:w="155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9"/>
        <w:gridCol w:w="758"/>
        <w:gridCol w:w="1607"/>
        <w:gridCol w:w="932"/>
        <w:gridCol w:w="843"/>
        <w:gridCol w:w="851"/>
        <w:gridCol w:w="1050"/>
        <w:gridCol w:w="934"/>
        <w:gridCol w:w="743"/>
        <w:gridCol w:w="838"/>
        <w:gridCol w:w="971"/>
        <w:gridCol w:w="992"/>
        <w:gridCol w:w="1042"/>
        <w:gridCol w:w="1188"/>
        <w:gridCol w:w="1118"/>
        <w:gridCol w:w="978"/>
      </w:tblGrid>
      <w:tr w:rsidR="00946252" w14:paraId="1F31D073" w14:textId="77777777" w:rsidTr="00946252">
        <w:trPr>
          <w:cantSplit/>
          <w:trHeight w:val="30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C3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Diena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42B5C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Doku-mento Nr.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AA4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Operacijos pavadinimas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197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Kiekis, mata-vimo vnt.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D59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Pirkimas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2B9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Pardavimas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28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923" w14:textId="74696B06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Pinigai, </w:t>
            </w:r>
            <w:r w:rsidR="00B34ED4">
              <w:rPr>
                <w:rFonts w:ascii="Times New Roman" w:hAnsi="Times New Roman"/>
                <w:snapToGrid w:val="0"/>
                <w:color w:val="000000"/>
                <w:sz w:val="22"/>
              </w:rPr>
              <w:t>Eur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E9A" w14:textId="11296364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Skolos, </w:t>
            </w:r>
            <w:r w:rsidR="00B34ED4"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 Eur</w:t>
            </w:r>
          </w:p>
        </w:tc>
      </w:tr>
      <w:tr w:rsidR="00946252" w14:paraId="24EECC63" w14:textId="77777777" w:rsidTr="00946252">
        <w:trPr>
          <w:cantSplit/>
          <w:trHeight w:val="3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1D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E5923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8C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22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FD47" w14:textId="31C6CCC4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vertė, </w:t>
            </w:r>
            <w:r w:rsidR="00B34ED4"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 Eur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0FA" w14:textId="3271F890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PVM suma, </w:t>
            </w:r>
            <w:r w:rsidR="00B34ED4"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 Eur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BE6" w14:textId="22888AC3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vertė, </w:t>
            </w:r>
            <w:r w:rsidR="00B34ED4"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 Eur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1AC" w14:textId="61AF99C2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PVM suma, </w:t>
            </w:r>
            <w:r w:rsidR="00B34ED4">
              <w:rPr>
                <w:rFonts w:ascii="Times New Roman" w:hAnsi="Times New Roman"/>
                <w:snapToGrid w:val="0"/>
                <w:color w:val="000000"/>
                <w:sz w:val="22"/>
              </w:rPr>
              <w:t xml:space="preserve"> Eur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22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551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kasa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906" w14:textId="5454110E" w:rsidR="00946252" w:rsidRDefault="005B36F8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mokėjimo paslaugų tiekėjo sąskaitos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C16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Ūkininkui arba gyventojui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FEB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Ūkininko arba gyventojo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4B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atsiskai-tymo data</w:t>
            </w:r>
          </w:p>
        </w:tc>
      </w:tr>
      <w:tr w:rsidR="00946252" w14:paraId="784FBD84" w14:textId="77777777" w:rsidTr="00946252">
        <w:trPr>
          <w:cantSplit/>
          <w:trHeight w:val="3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E8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EA821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C7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73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C7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A8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A5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D4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62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874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paja-mos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0B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išlaidos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B8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pajamos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5AB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išlaidos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F8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D2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92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00740C11" w14:textId="77777777" w:rsidTr="009462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ED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AD333F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6DD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0FF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FC5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6D5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10B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0C4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D03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5D1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1B8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B91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43C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23C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982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588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16</w:t>
            </w:r>
          </w:p>
        </w:tc>
      </w:tr>
      <w:tr w:rsidR="00946252" w14:paraId="277FD1F2" w14:textId="77777777" w:rsidTr="00946252">
        <w:trPr>
          <w:cantSplit/>
          <w:trHeight w:val="307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A7D" w14:textId="77777777" w:rsidR="00946252" w:rsidRDefault="00946252" w:rsidP="00946252">
            <w:pPr>
              <w:pStyle w:val="Heading7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Pradinis likutis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E4F5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C60A7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8B62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40897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A7F78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8E6C1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2A85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0D4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DDEA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53F3C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C9D9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56A3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65A9" w14:textId="77777777" w:rsidR="00946252" w:rsidRDefault="00946252" w:rsidP="00946252">
            <w:pPr>
              <w:pStyle w:val="Heading7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X</w:t>
            </w:r>
          </w:p>
        </w:tc>
      </w:tr>
      <w:tr w:rsidR="00946252" w14:paraId="2217F8CD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AA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F47FE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19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90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FC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2F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C4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43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A2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D5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3F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F3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9C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B0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F0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47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78A1F802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EC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C7E4A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28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00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B0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B5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27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72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6C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CA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7B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BB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F0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D4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88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79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00581CAC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D1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CA220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7E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A3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41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A5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BB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A8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61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38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61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72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32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A1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DB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B4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57C4C4DE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8D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0496A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48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D1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7F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C0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91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D1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B2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7D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FD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50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68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6B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69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10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0B47B85D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73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A2934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DB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83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AF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3C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13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08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2C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72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63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20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D2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57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D1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40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1BD4CDB5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DC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18224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72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77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6D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4C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63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84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09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AE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A5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81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F5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E1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EE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6B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613E0744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70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EB327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67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DF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CF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E2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06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7E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43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A6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F8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64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1F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25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9F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30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5D17FA34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AF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10E22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2B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94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DB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A0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ED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0B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3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90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45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DF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3B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E9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82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7A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704D0599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80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96936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CE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89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18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5B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A8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E5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AE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6B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13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0B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22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3A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8E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18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377CF759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23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AD0C7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FE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55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A0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02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2D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FF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7B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AC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B9B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D1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8F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63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FF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AB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258F5473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52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E2AEA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29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7E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B0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02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26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BD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F5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5B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05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A2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17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F5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A4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31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0E3D4556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7C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A9CE8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95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00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7E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29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2D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82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42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FF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FD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DC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C1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97C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B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EB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3E69DE72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4D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BB18E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73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5A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D9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6D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E23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D3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D2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39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5A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C2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AD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0D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68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65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24357823" w14:textId="77777777" w:rsidTr="00946252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04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1C3D4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7E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B8C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4E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9A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9A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95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EBE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44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71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0B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CF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A0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B4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A7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70F07E86" w14:textId="77777777" w:rsidTr="00946252">
        <w:trPr>
          <w:trHeight w:val="3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1F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A7827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9A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6D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7BF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9A8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1D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D0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49D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3C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D75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0B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042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426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D4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714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</w:tr>
      <w:tr w:rsidR="00946252" w14:paraId="080E18D6" w14:textId="77777777" w:rsidTr="00946252">
        <w:trPr>
          <w:cantSplit/>
          <w:trHeight w:val="3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6BA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FEA4B7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D79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Iš viso per mėnesį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F41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15A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123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494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BF0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EC9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4BC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9D5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BAE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11B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C0E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75C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</w:tr>
      <w:tr w:rsidR="00946252" w14:paraId="607CAFFF" w14:textId="77777777" w:rsidTr="00946252">
        <w:trPr>
          <w:trHeight w:val="3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70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7109C0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0EB" w14:textId="77777777" w:rsidR="00946252" w:rsidRDefault="00946252" w:rsidP="00946252">
            <w:pPr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Likutis mėnesio pabaigoje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CDE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DCA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09D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5E4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A61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36D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D90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34B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71C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88B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193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F85" w14:textId="77777777" w:rsidR="00946252" w:rsidRDefault="00946252" w:rsidP="0094625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</w:rPr>
              <w:t>X</w:t>
            </w:r>
          </w:p>
        </w:tc>
      </w:tr>
    </w:tbl>
    <w:p w14:paraId="403725B0" w14:textId="77777777" w:rsidR="009B223C" w:rsidRDefault="009B223C">
      <w:pPr>
        <w:pStyle w:val="Heading5"/>
        <w:rPr>
          <w:rFonts w:ascii="Times New Roman" w:hAnsi="Times New Roman"/>
          <w:b w:val="0"/>
          <w:sz w:val="22"/>
          <w:lang w:val="lt-LT"/>
        </w:rPr>
      </w:pPr>
      <w:r>
        <w:rPr>
          <w:rFonts w:ascii="Times New Roman" w:hAnsi="Times New Roman"/>
          <w:b w:val="0"/>
          <w:sz w:val="22"/>
          <w:lang w:val="lt-LT"/>
        </w:rPr>
        <w:t>…….. metai ……………….. mėnuo</w:t>
      </w:r>
    </w:p>
    <w:p w14:paraId="78C192A3" w14:textId="77777777" w:rsidR="009B223C" w:rsidRDefault="009B223C">
      <w:pPr>
        <w:jc w:val="right"/>
        <w:rPr>
          <w:rFonts w:ascii="Times New Roman" w:hAnsi="Times New Roman"/>
          <w:snapToGrid w:val="0"/>
          <w:color w:val="000000"/>
          <w:sz w:val="22"/>
        </w:rPr>
      </w:pPr>
    </w:p>
    <w:p w14:paraId="3534A56D" w14:textId="7FB6D072" w:rsidR="009B223C" w:rsidRDefault="009B223C" w:rsidP="00EC7376">
      <w:pPr>
        <w:tabs>
          <w:tab w:val="left" w:pos="3686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  <w:snapToGrid w:val="0"/>
          <w:color w:val="000000"/>
          <w:sz w:val="22"/>
        </w:rPr>
        <w:t>Ūkininkas arba gyventojas</w:t>
      </w:r>
      <w:r>
        <w:rPr>
          <w:rFonts w:ascii="Times New Roman" w:hAnsi="Times New Roman"/>
          <w:snapToGrid w:val="0"/>
          <w:color w:val="000000"/>
          <w:sz w:val="22"/>
        </w:rPr>
        <w:tab/>
        <w:t>(parašas)   (vardas ir pavardė)</w:t>
      </w:r>
    </w:p>
    <w:sectPr w:rsidR="009B223C" w:rsidSect="00946252">
      <w:pgSz w:w="16838" w:h="11906" w:orient="landscape" w:code="9"/>
      <w:pgMar w:top="1418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FBAB" w14:textId="77777777" w:rsidR="00C818CC" w:rsidRDefault="00C818CC">
      <w:r>
        <w:separator/>
      </w:r>
    </w:p>
  </w:endnote>
  <w:endnote w:type="continuationSeparator" w:id="0">
    <w:p w14:paraId="109D8FAC" w14:textId="77777777" w:rsidR="00C818CC" w:rsidRDefault="00C8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24D9" w14:textId="77777777" w:rsidR="00C818CC" w:rsidRDefault="00C818CC">
      <w:r>
        <w:separator/>
      </w:r>
    </w:p>
  </w:footnote>
  <w:footnote w:type="continuationSeparator" w:id="0">
    <w:p w14:paraId="10B6A7DE" w14:textId="77777777" w:rsidR="00C818CC" w:rsidRDefault="00C8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3FE" w14:textId="77777777" w:rsidR="009B223C" w:rsidRDefault="009B2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2AE9D7" w14:textId="77777777" w:rsidR="009B223C" w:rsidRDefault="009B22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576293"/>
      <w:docPartObj>
        <w:docPartGallery w:val="Page Numbers (Top of Page)"/>
        <w:docPartUnique/>
      </w:docPartObj>
    </w:sdtPr>
    <w:sdtEndPr/>
    <w:sdtContent>
      <w:p w14:paraId="674F18B3" w14:textId="4A6696FA" w:rsidR="009F63E8" w:rsidRDefault="009F63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EEC5F9" w14:textId="77777777" w:rsidR="009B223C" w:rsidRDefault="009B223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78B9" w14:textId="3205239C" w:rsidR="009F63E8" w:rsidRDefault="009F63E8">
    <w:pPr>
      <w:pStyle w:val="Header"/>
      <w:jc w:val="center"/>
    </w:pPr>
  </w:p>
  <w:p w14:paraId="6104B459" w14:textId="77777777" w:rsidR="009F63E8" w:rsidRDefault="009F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9A0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3A8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A0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66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67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74C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21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E4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ED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6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9102595">
    <w:abstractNumId w:val="9"/>
  </w:num>
  <w:num w:numId="2" w16cid:durableId="551356244">
    <w:abstractNumId w:val="7"/>
  </w:num>
  <w:num w:numId="3" w16cid:durableId="1296639250">
    <w:abstractNumId w:val="6"/>
  </w:num>
  <w:num w:numId="4" w16cid:durableId="779644189">
    <w:abstractNumId w:val="5"/>
  </w:num>
  <w:num w:numId="5" w16cid:durableId="289019413">
    <w:abstractNumId w:val="4"/>
  </w:num>
  <w:num w:numId="6" w16cid:durableId="172191659">
    <w:abstractNumId w:val="8"/>
  </w:num>
  <w:num w:numId="7" w16cid:durableId="893002026">
    <w:abstractNumId w:val="3"/>
  </w:num>
  <w:num w:numId="8" w16cid:durableId="855461132">
    <w:abstractNumId w:val="2"/>
  </w:num>
  <w:num w:numId="9" w16cid:durableId="1734422905">
    <w:abstractNumId w:val="1"/>
  </w:num>
  <w:num w:numId="10" w16cid:durableId="103195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3C"/>
    <w:rsid w:val="0003670F"/>
    <w:rsid w:val="0005076C"/>
    <w:rsid w:val="00074CEC"/>
    <w:rsid w:val="00083885"/>
    <w:rsid w:val="00100647"/>
    <w:rsid w:val="0010618F"/>
    <w:rsid w:val="00121127"/>
    <w:rsid w:val="00124625"/>
    <w:rsid w:val="00176D74"/>
    <w:rsid w:val="001B7BAC"/>
    <w:rsid w:val="00251477"/>
    <w:rsid w:val="0029043B"/>
    <w:rsid w:val="002E753E"/>
    <w:rsid w:val="002F4D89"/>
    <w:rsid w:val="0030494E"/>
    <w:rsid w:val="003623A0"/>
    <w:rsid w:val="0038424B"/>
    <w:rsid w:val="003A6EA6"/>
    <w:rsid w:val="003D463B"/>
    <w:rsid w:val="00430B01"/>
    <w:rsid w:val="004E3DD1"/>
    <w:rsid w:val="0050666D"/>
    <w:rsid w:val="0051452D"/>
    <w:rsid w:val="00530776"/>
    <w:rsid w:val="00536445"/>
    <w:rsid w:val="00554B56"/>
    <w:rsid w:val="005B36F8"/>
    <w:rsid w:val="005E74D4"/>
    <w:rsid w:val="00603582"/>
    <w:rsid w:val="006543AE"/>
    <w:rsid w:val="00667C2F"/>
    <w:rsid w:val="006D0890"/>
    <w:rsid w:val="00704573"/>
    <w:rsid w:val="00751A5F"/>
    <w:rsid w:val="00762B2E"/>
    <w:rsid w:val="00781B65"/>
    <w:rsid w:val="00792C8A"/>
    <w:rsid w:val="007C3F37"/>
    <w:rsid w:val="008127F6"/>
    <w:rsid w:val="00826697"/>
    <w:rsid w:val="008A3AC7"/>
    <w:rsid w:val="00913CC8"/>
    <w:rsid w:val="0092169E"/>
    <w:rsid w:val="00927E6B"/>
    <w:rsid w:val="0093028F"/>
    <w:rsid w:val="00946252"/>
    <w:rsid w:val="00964460"/>
    <w:rsid w:val="009835D9"/>
    <w:rsid w:val="009B0429"/>
    <w:rsid w:val="009B223C"/>
    <w:rsid w:val="009F2E9F"/>
    <w:rsid w:val="009F63E8"/>
    <w:rsid w:val="00A33B67"/>
    <w:rsid w:val="00A92B6D"/>
    <w:rsid w:val="00B006D7"/>
    <w:rsid w:val="00B05857"/>
    <w:rsid w:val="00B22C68"/>
    <w:rsid w:val="00B34ED4"/>
    <w:rsid w:val="00B4042D"/>
    <w:rsid w:val="00B97884"/>
    <w:rsid w:val="00C31962"/>
    <w:rsid w:val="00C818CC"/>
    <w:rsid w:val="00CA03FB"/>
    <w:rsid w:val="00CA430A"/>
    <w:rsid w:val="00CA5443"/>
    <w:rsid w:val="00CB6D6D"/>
    <w:rsid w:val="00CE6BE1"/>
    <w:rsid w:val="00CF007D"/>
    <w:rsid w:val="00D041F0"/>
    <w:rsid w:val="00D21664"/>
    <w:rsid w:val="00D332DA"/>
    <w:rsid w:val="00D62981"/>
    <w:rsid w:val="00DF0BAB"/>
    <w:rsid w:val="00E23299"/>
    <w:rsid w:val="00E241CB"/>
    <w:rsid w:val="00E83338"/>
    <w:rsid w:val="00E84802"/>
    <w:rsid w:val="00EA3848"/>
    <w:rsid w:val="00EC7376"/>
    <w:rsid w:val="00ED2868"/>
    <w:rsid w:val="00EE7D2C"/>
    <w:rsid w:val="00F20321"/>
    <w:rsid w:val="00F20C40"/>
    <w:rsid w:val="00F9338A"/>
    <w:rsid w:val="00FA0821"/>
    <w:rsid w:val="00FD572B"/>
    <w:rsid w:val="00FE08F4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F091"/>
  <w15:chartTrackingRefBased/>
  <w15:docId w15:val="{AA5115C2-505C-425D-873E-67898AC9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yperlink"/>
    <w:qFormat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6480" w:firstLine="720"/>
      <w:jc w:val="both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aps/>
      <w:snapToGrid w:val="0"/>
      <w:color w:val="000000"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b/>
      <w:lang w:val="en-US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imes New Roman" w:hAnsi="Times New Roman"/>
      <w:lang w:val="en-US"/>
    </w:rPr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numPr>
        <w:ilvl w:val="12"/>
      </w:numPr>
      <w:spacing w:line="360" w:lineRule="atLeast"/>
      <w:ind w:firstLine="680"/>
      <w:jc w:val="both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caps/>
      <w:sz w:val="22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n">
    <w:name w:val="tin"/>
    <w:basedOn w:val="Normal"/>
    <w:rsid w:val="005E74D4"/>
    <w:pPr>
      <w:spacing w:after="150"/>
    </w:pPr>
    <w:rPr>
      <w:rFonts w:ascii="Times New Roman" w:hAnsi="Times New Roman"/>
      <w:szCs w:val="24"/>
      <w:lang w:eastAsia="lt-LT"/>
    </w:rPr>
  </w:style>
  <w:style w:type="paragraph" w:customStyle="1" w:styleId="tajtip">
    <w:name w:val="tajtip"/>
    <w:basedOn w:val="Normal"/>
    <w:rsid w:val="005E74D4"/>
    <w:pPr>
      <w:spacing w:after="150"/>
    </w:pPr>
    <w:rPr>
      <w:rFonts w:ascii="Times New Roman" w:hAnsi="Times New Roman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F63E8"/>
    <w:rPr>
      <w:rFonts w:ascii="TimesLT" w:hAnsi="TimesLT"/>
      <w:sz w:val="24"/>
      <w:lang w:eastAsia="en-US"/>
    </w:rPr>
  </w:style>
  <w:style w:type="character" w:styleId="CommentReference">
    <w:name w:val="annotation reference"/>
    <w:basedOn w:val="DefaultParagraphFont"/>
    <w:rsid w:val="00812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7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27F6"/>
    <w:rPr>
      <w:rFonts w:ascii="TimesLT" w:hAnsi="Times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27F6"/>
    <w:rPr>
      <w:rFonts w:ascii="TimesLT" w:hAnsi="TimesLT"/>
      <w:b/>
      <w:bCs/>
      <w:lang w:eastAsia="en-US"/>
    </w:rPr>
  </w:style>
  <w:style w:type="character" w:customStyle="1" w:styleId="cf01">
    <w:name w:val="cf01"/>
    <w:basedOn w:val="DefaultParagraphFont"/>
    <w:rsid w:val="00ED286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64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6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VYRIAUSYBĖ</vt:lpstr>
      <vt:lpstr>LIETUVOS RESPUBLIKOS VYRIAUSYBĖ</vt:lpstr>
    </vt:vector>
  </TitlesOfParts>
  <Company>LRVK</Company>
  <LinksUpToDate>false</LinksUpToDate>
  <CharactersWithSpaces>1756</CharactersWithSpaces>
  <SharedDoc>false</SharedDoc>
  <HLinks>
    <vt:vector size="234" baseType="variant">
      <vt:variant>
        <vt:i4>6881361</vt:i4>
      </vt:variant>
      <vt:variant>
        <vt:i4>114</vt:i4>
      </vt:variant>
      <vt:variant>
        <vt:i4>0</vt:i4>
      </vt:variant>
      <vt:variant>
        <vt:i4>5</vt:i4>
      </vt:variant>
      <vt:variant>
        <vt:lpwstr>mailto:anrups@lrs.lt</vt:lpwstr>
      </vt:variant>
      <vt:variant>
        <vt:lpwstr/>
      </vt:variant>
      <vt:variant>
        <vt:i4>1441880</vt:i4>
      </vt:variant>
      <vt:variant>
        <vt:i4>111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107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105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1441880</vt:i4>
      </vt:variant>
      <vt:variant>
        <vt:i4>102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99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95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93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1441880</vt:i4>
      </vt:variant>
      <vt:variant>
        <vt:i4>90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87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84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81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77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75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1441880</vt:i4>
      </vt:variant>
      <vt:variant>
        <vt:i4>72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69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66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62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60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1441880</vt:i4>
      </vt:variant>
      <vt:variant>
        <vt:i4>57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54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50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48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1441880</vt:i4>
      </vt:variant>
      <vt:variant>
        <vt:i4>45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42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38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36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1441880</vt:i4>
      </vt:variant>
      <vt:variant>
        <vt:i4>27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23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1638488</vt:i4>
      </vt:variant>
      <vt:variant>
        <vt:i4>14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1638488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http://www3.lrs.lt/cgi-bin/preps2?a=209793&amp;b=</vt:lpwstr>
      </vt:variant>
      <vt:variant>
        <vt:lpwstr/>
      </vt:variant>
      <vt:variant>
        <vt:i4>1507418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http://www3.lrs.lt/cgi-bin/preps2?a=197566&amp;b=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http://www3.lrs.lt/cgi-bin/preps2?a=154657&amp;b=</vt:lpwstr>
      </vt:variant>
      <vt:variant>
        <vt:lpwstr/>
      </vt:variant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http://www3.lrs.lt/cgi-bin/preps2?a=260409&amp;b=</vt:lpwstr>
      </vt:variant>
      <vt:variant>
        <vt:lpwstr/>
      </vt:variant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http://www3.lrs.lt/pls/inter3/dokpaieska.showdoc_l?p_id=260684&amp;p_daug=2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VYRIAUSYBĖ</dc:title>
  <dc:subject/>
  <dc:creator>lrvk</dc:creator>
  <cp:keywords/>
  <cp:lastModifiedBy>Irma Maruskiene</cp:lastModifiedBy>
  <cp:revision>2</cp:revision>
  <cp:lastPrinted>2014-05-28T11:56:00Z</cp:lastPrinted>
  <dcterms:created xsi:type="dcterms:W3CDTF">2022-06-26T08:26:00Z</dcterms:created>
  <dcterms:modified xsi:type="dcterms:W3CDTF">2022-06-26T08:26:00Z</dcterms:modified>
</cp:coreProperties>
</file>